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E6F74" w:rsidRDefault="00EE6F74" w:rsidP="00875196">
            <w:pPr>
              <w:pStyle w:val="Title"/>
              <w:jc w:val="left"/>
              <w:rPr>
                <w:b/>
              </w:rPr>
            </w:pPr>
            <w:r w:rsidRPr="00EE6F74">
              <w:rPr>
                <w:b/>
              </w:rPr>
              <w:t>14EI2008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F40A5" w:rsidP="00875196">
            <w:pPr>
              <w:pStyle w:val="Title"/>
              <w:jc w:val="left"/>
              <w:rPr>
                <w:b/>
              </w:rPr>
            </w:pPr>
            <w:r w:rsidRPr="00EE6F74">
              <w:rPr>
                <w:b/>
                <w:szCs w:val="24"/>
              </w:rPr>
              <w:t>INDUSTRIAL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12"/>
        <w:gridCol w:w="6930"/>
        <w:gridCol w:w="990"/>
        <w:gridCol w:w="900"/>
      </w:tblGrid>
      <w:tr w:rsidR="004217E7" w:rsidRPr="004725CA" w:rsidTr="00C15828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875196" w:rsidRDefault="004217E7" w:rsidP="00670A67">
            <w:r w:rsidRPr="00875196">
              <w:t>Q. No.</w:t>
            </w:r>
          </w:p>
        </w:tc>
        <w:tc>
          <w:tcPr>
            <w:tcW w:w="712" w:type="dxa"/>
            <w:shd w:val="clear" w:color="auto" w:fill="auto"/>
          </w:tcPr>
          <w:p w:rsidR="004217E7" w:rsidRPr="00875196" w:rsidRDefault="004217E7" w:rsidP="00670A67">
            <w:r w:rsidRPr="00875196">
              <w:t>Sub Div.</w:t>
            </w:r>
          </w:p>
        </w:tc>
        <w:tc>
          <w:tcPr>
            <w:tcW w:w="6930" w:type="dxa"/>
            <w:shd w:val="clear" w:color="auto" w:fill="auto"/>
          </w:tcPr>
          <w:p w:rsidR="004217E7" w:rsidRPr="00875196" w:rsidRDefault="004217E7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990" w:type="dxa"/>
            <w:shd w:val="clear" w:color="auto" w:fill="auto"/>
          </w:tcPr>
          <w:p w:rsidR="004217E7" w:rsidRPr="004217E7" w:rsidRDefault="004217E7" w:rsidP="00670A67">
            <w:pPr>
              <w:rPr>
                <w:sz w:val="20"/>
                <w:szCs w:val="20"/>
              </w:rPr>
            </w:pPr>
            <w:r w:rsidRPr="004217E7">
              <w:rPr>
                <w:sz w:val="20"/>
                <w:szCs w:val="20"/>
              </w:rPr>
              <w:t>Course Outcome</w:t>
            </w:r>
          </w:p>
        </w:tc>
        <w:tc>
          <w:tcPr>
            <w:tcW w:w="900" w:type="dxa"/>
          </w:tcPr>
          <w:p w:rsidR="004217E7" w:rsidRPr="00875196" w:rsidRDefault="004217E7" w:rsidP="00670A67">
            <w:r>
              <w:t>Marks</w:t>
            </w:r>
          </w:p>
        </w:tc>
      </w:tr>
      <w:tr w:rsidR="004217E7" w:rsidRPr="00EF5853" w:rsidTr="00907941">
        <w:trPr>
          <w:trHeight w:val="629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670A67">
            <w:r w:rsidRPr="00EF5853">
              <w:t>1.</w:t>
            </w:r>
          </w:p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76355F" w:rsidP="00331E37">
            <w:pPr>
              <w:jc w:val="both"/>
            </w:pPr>
            <w:r>
              <w:t>Explain how calibration of pressure gauge is carried out using dead weight tester.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3F28E2" w:rsidP="00670A67">
            <w:pPr>
              <w:jc w:val="center"/>
            </w:pPr>
            <w:r>
              <w:t>CO2</w:t>
            </w:r>
          </w:p>
        </w:tc>
        <w:tc>
          <w:tcPr>
            <w:tcW w:w="900" w:type="dxa"/>
          </w:tcPr>
          <w:p w:rsidR="004217E7" w:rsidRPr="005814FF" w:rsidRDefault="00D9123C" w:rsidP="00670A67">
            <w:pPr>
              <w:jc w:val="center"/>
            </w:pPr>
            <w:r>
              <w:t>10</w:t>
            </w:r>
          </w:p>
        </w:tc>
      </w:tr>
      <w:tr w:rsidR="004217E7" w:rsidRPr="00EF5853" w:rsidTr="00C15828">
        <w:trPr>
          <w:trHeight w:val="710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670A67"/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5F0E5F" w:rsidP="00331E37">
            <w:pPr>
              <w:jc w:val="both"/>
            </w:pPr>
            <w:r>
              <w:t>With neat sketch the construction, working and theory of McLeod gauge for measurement of vacuum.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3F28E2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4217E7" w:rsidRPr="005814FF" w:rsidRDefault="00D9123C" w:rsidP="00670A67">
            <w:pPr>
              <w:jc w:val="center"/>
            </w:pPr>
            <w:r>
              <w:t>10</w:t>
            </w:r>
          </w:p>
        </w:tc>
      </w:tr>
      <w:tr w:rsidR="004217E7" w:rsidRPr="00EF5853" w:rsidTr="00B70530">
        <w:trPr>
          <w:trHeight w:val="42"/>
        </w:trPr>
        <w:tc>
          <w:tcPr>
            <w:tcW w:w="9398" w:type="dxa"/>
            <w:gridSpan w:val="4"/>
            <w:shd w:val="clear" w:color="auto" w:fill="auto"/>
          </w:tcPr>
          <w:p w:rsidR="004217E7" w:rsidRPr="005814FF" w:rsidRDefault="004217E7" w:rsidP="00670A67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C15828">
        <w:trPr>
          <w:trHeight w:val="962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>
            <w:r w:rsidRPr="00EF5853">
              <w:t>2.</w:t>
            </w:r>
          </w:p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4217E7" w:rsidRDefault="00D9123C" w:rsidP="00D9123C">
            <w:r>
              <w:t>Describe the methods of measurement of pressure using</w:t>
            </w:r>
          </w:p>
          <w:p w:rsidR="00D9123C" w:rsidRDefault="00D9123C" w:rsidP="00D9123C">
            <w:r>
              <w:t>i)    Capacitive transducers and</w:t>
            </w:r>
          </w:p>
          <w:p w:rsidR="00D9123C" w:rsidRPr="00EF5853" w:rsidRDefault="00D9123C" w:rsidP="00D9123C">
            <w:r>
              <w:t xml:space="preserve">ii)   </w:t>
            </w:r>
            <w:r w:rsidR="00710BBC" w:rsidRPr="00B50BB0">
              <w:t>Piezoelectric</w:t>
            </w:r>
            <w:r w:rsidR="00710BBC">
              <w:t xml:space="preserve"> </w:t>
            </w:r>
            <w:r>
              <w:t>transducers.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3F28E2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4217E7" w:rsidRPr="005814FF" w:rsidRDefault="00D9123C" w:rsidP="00670A67">
            <w:pPr>
              <w:jc w:val="center"/>
            </w:pPr>
            <w:r>
              <w:t>20</w:t>
            </w:r>
          </w:p>
        </w:tc>
      </w:tr>
      <w:tr w:rsidR="004217E7" w:rsidRPr="00EF5853" w:rsidTr="00C15828">
        <w:trPr>
          <w:trHeight w:val="440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>
            <w:r w:rsidRPr="00EF5853">
              <w:t>3.</w:t>
            </w:r>
          </w:p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9A20B8" w:rsidP="00670A67">
            <w:r w:rsidRPr="009A20B8">
              <w:t>Explain flow measurement technique using hot wire anemometer.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3F28E2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4217E7" w:rsidRPr="005814FF" w:rsidRDefault="004930D7" w:rsidP="00670A67">
            <w:pPr>
              <w:jc w:val="center"/>
            </w:pPr>
            <w:r>
              <w:t>10</w:t>
            </w:r>
          </w:p>
        </w:tc>
      </w:tr>
      <w:tr w:rsidR="004217E7" w:rsidRPr="00EF5853" w:rsidTr="00C15828">
        <w:trPr>
          <w:trHeight w:val="440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/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9E6A02" w:rsidP="00670A67">
            <w:r>
              <w:t>With neat sketch explain c</w:t>
            </w:r>
            <w:r w:rsidR="002D1D4C">
              <w:t>onstruction and working of Rota</w:t>
            </w:r>
            <w:r>
              <w:t>meter.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9B544B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4217E7" w:rsidRPr="005814FF" w:rsidRDefault="004930D7" w:rsidP="00670A67">
            <w:pPr>
              <w:jc w:val="center"/>
            </w:pPr>
            <w:r>
              <w:t>10</w:t>
            </w:r>
          </w:p>
        </w:tc>
      </w:tr>
      <w:tr w:rsidR="004217E7" w:rsidRPr="00EF5853" w:rsidTr="00B70530">
        <w:trPr>
          <w:trHeight w:val="90"/>
        </w:trPr>
        <w:tc>
          <w:tcPr>
            <w:tcW w:w="9398" w:type="dxa"/>
            <w:gridSpan w:val="4"/>
            <w:shd w:val="clear" w:color="auto" w:fill="auto"/>
          </w:tcPr>
          <w:p w:rsidR="004217E7" w:rsidRPr="005814FF" w:rsidRDefault="004217E7" w:rsidP="00670A67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C15828">
        <w:trPr>
          <w:trHeight w:val="962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>
            <w:r w:rsidRPr="00EF5853">
              <w:t>4.</w:t>
            </w:r>
          </w:p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1E048E" w:rsidRDefault="009E6A02" w:rsidP="009E6A02">
            <w:r>
              <w:t>Describe the schematic diagram and explain principle of operation</w:t>
            </w:r>
            <w:r w:rsidR="001E048E">
              <w:t xml:space="preserve"> </w:t>
            </w:r>
            <w:r>
              <w:t xml:space="preserve">of </w:t>
            </w:r>
          </w:p>
          <w:p w:rsidR="004217E7" w:rsidRDefault="001E048E" w:rsidP="001E048E">
            <w:r>
              <w:t>i)    E</w:t>
            </w:r>
            <w:r w:rsidR="009E6A02" w:rsidRPr="00B50BB0">
              <w:t>lectromagnetic flow meter</w:t>
            </w:r>
            <w:r>
              <w:t>.</w:t>
            </w:r>
          </w:p>
          <w:p w:rsidR="001E048E" w:rsidRPr="00EF5853" w:rsidRDefault="001E048E" w:rsidP="001E048E">
            <w:r>
              <w:t xml:space="preserve">ii)   </w:t>
            </w:r>
            <w:r w:rsidRPr="00B50BB0">
              <w:t>Laser Doppler anemometer</w:t>
            </w:r>
            <w:r>
              <w:t>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3F28E2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4217E7" w:rsidRPr="005814FF" w:rsidRDefault="001E048E" w:rsidP="00670A67">
            <w:pPr>
              <w:jc w:val="center"/>
            </w:pPr>
            <w:r>
              <w:t>20</w:t>
            </w:r>
          </w:p>
        </w:tc>
      </w:tr>
      <w:tr w:rsidR="004217E7" w:rsidRPr="00EF5853" w:rsidTr="00907941">
        <w:trPr>
          <w:trHeight w:val="620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>
            <w:r w:rsidRPr="00EF5853">
              <w:t>5.</w:t>
            </w:r>
          </w:p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6E7D3F" w:rsidP="00331E37">
            <w:pPr>
              <w:jc w:val="both"/>
            </w:pPr>
            <w:r>
              <w:t>With neat diagram e</w:t>
            </w:r>
            <w:r w:rsidR="00744DFE">
              <w:t xml:space="preserve">xplain the need for cold junction compensation techniques. 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3F28E2" w:rsidP="00670A67">
            <w:pPr>
              <w:jc w:val="center"/>
            </w:pPr>
            <w:r>
              <w:t>CO</w:t>
            </w:r>
            <w:r w:rsidR="002F7AA4">
              <w:t>1</w:t>
            </w:r>
          </w:p>
        </w:tc>
        <w:tc>
          <w:tcPr>
            <w:tcW w:w="900" w:type="dxa"/>
          </w:tcPr>
          <w:p w:rsidR="004217E7" w:rsidRPr="005814FF" w:rsidRDefault="00EA0BA8" w:rsidP="00670A67">
            <w:pPr>
              <w:jc w:val="center"/>
            </w:pPr>
            <w:r>
              <w:t>10</w:t>
            </w:r>
          </w:p>
        </w:tc>
      </w:tr>
      <w:tr w:rsidR="004217E7" w:rsidRPr="00EF5853" w:rsidTr="00C15828">
        <w:trPr>
          <w:trHeight w:val="440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/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EA0BA8" w:rsidP="00670A67">
            <w:r>
              <w:t>Describe the construction and working of total radiation pyrometer.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3F28E2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4217E7" w:rsidRPr="005814FF" w:rsidRDefault="00EA0BA8" w:rsidP="00670A67">
            <w:pPr>
              <w:jc w:val="center"/>
            </w:pPr>
            <w:r>
              <w:t>10</w:t>
            </w:r>
          </w:p>
        </w:tc>
      </w:tr>
      <w:tr w:rsidR="004217E7" w:rsidRPr="00EF5853" w:rsidTr="00B70530">
        <w:trPr>
          <w:trHeight w:val="90"/>
        </w:trPr>
        <w:tc>
          <w:tcPr>
            <w:tcW w:w="9398" w:type="dxa"/>
            <w:gridSpan w:val="4"/>
            <w:shd w:val="clear" w:color="auto" w:fill="auto"/>
          </w:tcPr>
          <w:p w:rsidR="004217E7" w:rsidRPr="005814FF" w:rsidRDefault="004217E7" w:rsidP="00670A67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907941">
        <w:trPr>
          <w:trHeight w:val="602"/>
        </w:trPr>
        <w:tc>
          <w:tcPr>
            <w:tcW w:w="766" w:type="dxa"/>
            <w:shd w:val="clear" w:color="auto" w:fill="auto"/>
          </w:tcPr>
          <w:p w:rsidR="004217E7" w:rsidRPr="00EF5853" w:rsidRDefault="006E7D3F" w:rsidP="00670A67">
            <w:r>
              <w:t>6.</w:t>
            </w:r>
          </w:p>
        </w:tc>
        <w:tc>
          <w:tcPr>
            <w:tcW w:w="712" w:type="dxa"/>
            <w:shd w:val="clear" w:color="auto" w:fill="auto"/>
          </w:tcPr>
          <w:p w:rsidR="004217E7" w:rsidRPr="00EF5853" w:rsidRDefault="006E7D3F" w:rsidP="00670A67">
            <w:r>
              <w:t>a</w:t>
            </w:r>
            <w:r w:rsidR="004217E7" w:rsidRPr="00EF5853">
              <w:t>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EA0BA8" w:rsidP="00331E37">
            <w:pPr>
              <w:jc w:val="both"/>
            </w:pPr>
            <w:r>
              <w:t>Explain the signal conditioning system used in thermocouple with relevant sketch.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2F7AA4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4217E7" w:rsidRPr="005814FF" w:rsidRDefault="00EA0BA8" w:rsidP="00670A67">
            <w:pPr>
              <w:jc w:val="center"/>
            </w:pPr>
            <w:r>
              <w:t>10</w:t>
            </w:r>
          </w:p>
        </w:tc>
      </w:tr>
      <w:tr w:rsidR="004217E7" w:rsidRPr="00EF5853" w:rsidTr="00907941">
        <w:trPr>
          <w:trHeight w:val="620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/>
        </w:tc>
        <w:tc>
          <w:tcPr>
            <w:tcW w:w="712" w:type="dxa"/>
            <w:shd w:val="clear" w:color="auto" w:fill="auto"/>
          </w:tcPr>
          <w:p w:rsidR="004217E7" w:rsidRPr="00EF5853" w:rsidRDefault="006E7D3F" w:rsidP="00670A67">
            <w:r>
              <w:t>b</w:t>
            </w:r>
            <w:r w:rsidR="004217E7" w:rsidRPr="00EF5853">
              <w:t>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6E7D3F" w:rsidP="00331E37">
            <w:pPr>
              <w:jc w:val="both"/>
            </w:pPr>
            <w:r>
              <w:t>Explai</w:t>
            </w:r>
            <w:r w:rsidR="00305F37">
              <w:t>n the principle and working of o</w:t>
            </w:r>
            <w:r>
              <w:t xml:space="preserve">ptical pyrometer with neat diagram. 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2F7AA4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4217E7" w:rsidRPr="005814FF" w:rsidRDefault="00EA0BA8" w:rsidP="00670A67">
            <w:pPr>
              <w:jc w:val="center"/>
            </w:pPr>
            <w:r>
              <w:t>10</w:t>
            </w:r>
          </w:p>
        </w:tc>
      </w:tr>
      <w:tr w:rsidR="004217E7" w:rsidRPr="00EF5853" w:rsidTr="008A0C6C">
        <w:trPr>
          <w:trHeight w:val="620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>
            <w:r w:rsidRPr="00EF5853">
              <w:t>7.</w:t>
            </w:r>
          </w:p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A60105" w:rsidP="00331E37">
            <w:pPr>
              <w:jc w:val="both"/>
            </w:pPr>
            <w:r>
              <w:t xml:space="preserve">With necessary diagram, describe the working of </w:t>
            </w:r>
            <w:r w:rsidR="008A0C6C">
              <w:t>a</w:t>
            </w:r>
            <w:r w:rsidR="008A0C6C" w:rsidRPr="00B50BB0">
              <w:t xml:space="preserve">ir </w:t>
            </w:r>
            <w:r w:rsidR="008A0C6C" w:rsidRPr="008A0C6C">
              <w:t>b</w:t>
            </w:r>
            <w:r w:rsidR="008A0C6C" w:rsidRPr="008A0C6C">
              <w:rPr>
                <w:bCs/>
              </w:rPr>
              <w:t>ubbler level measurement.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2F7AA4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4217E7" w:rsidRPr="005814FF" w:rsidRDefault="00C15828" w:rsidP="00670A67">
            <w:pPr>
              <w:jc w:val="center"/>
            </w:pPr>
            <w:r>
              <w:t>10</w:t>
            </w:r>
          </w:p>
        </w:tc>
      </w:tr>
      <w:tr w:rsidR="004217E7" w:rsidRPr="00EF5853" w:rsidTr="00C15828">
        <w:trPr>
          <w:trHeight w:val="440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/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A60105" w:rsidP="00331E37">
            <w:pPr>
              <w:jc w:val="both"/>
            </w:pPr>
            <w:r>
              <w:t xml:space="preserve">Explain laser level sensor and discuss </w:t>
            </w:r>
            <w:r w:rsidR="0011391A">
              <w:t xml:space="preserve">its </w:t>
            </w:r>
            <w:r>
              <w:t>advantages and disadvantages.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2F7AA4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4217E7" w:rsidRPr="005814FF" w:rsidRDefault="00C15828" w:rsidP="00670A67">
            <w:pPr>
              <w:jc w:val="center"/>
            </w:pPr>
            <w:r>
              <w:t>10</w:t>
            </w:r>
          </w:p>
        </w:tc>
      </w:tr>
      <w:tr w:rsidR="004217E7" w:rsidRPr="00EF5853" w:rsidTr="00B70530">
        <w:trPr>
          <w:trHeight w:val="90"/>
        </w:trPr>
        <w:tc>
          <w:tcPr>
            <w:tcW w:w="9398" w:type="dxa"/>
            <w:gridSpan w:val="4"/>
            <w:shd w:val="clear" w:color="auto" w:fill="auto"/>
          </w:tcPr>
          <w:p w:rsidR="004217E7" w:rsidRPr="005814FF" w:rsidRDefault="004217E7" w:rsidP="00670A67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C15828">
        <w:trPr>
          <w:trHeight w:val="404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>
            <w:r w:rsidRPr="00EF5853">
              <w:t>8.</w:t>
            </w:r>
          </w:p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C15828" w:rsidP="00670A67">
            <w:r>
              <w:t>Explain float type level measurement in detail.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2F7AA4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4217E7" w:rsidRPr="005814FF" w:rsidRDefault="00C15828" w:rsidP="00670A67">
            <w:pPr>
              <w:jc w:val="center"/>
            </w:pPr>
            <w:r>
              <w:t>10</w:t>
            </w:r>
          </w:p>
        </w:tc>
      </w:tr>
      <w:tr w:rsidR="004217E7" w:rsidRPr="00EF5853" w:rsidTr="00907941">
        <w:trPr>
          <w:trHeight w:val="350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/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C15828" w:rsidP="00C15828">
            <w:r>
              <w:t>Discuss any one of non contact type of level measurement systems.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3F28E2" w:rsidP="00670A67">
            <w:pPr>
              <w:jc w:val="center"/>
            </w:pPr>
            <w:r>
              <w:t>CO3</w:t>
            </w:r>
          </w:p>
        </w:tc>
        <w:tc>
          <w:tcPr>
            <w:tcW w:w="900" w:type="dxa"/>
          </w:tcPr>
          <w:p w:rsidR="004217E7" w:rsidRPr="005814FF" w:rsidRDefault="00C15828" w:rsidP="00670A67">
            <w:pPr>
              <w:jc w:val="center"/>
            </w:pPr>
            <w:r>
              <w:t>10</w:t>
            </w:r>
          </w:p>
        </w:tc>
      </w:tr>
      <w:tr w:rsidR="004217E7" w:rsidRPr="00EF5853" w:rsidTr="00907941">
        <w:trPr>
          <w:trHeight w:val="341"/>
        </w:trPr>
        <w:tc>
          <w:tcPr>
            <w:tcW w:w="1478" w:type="dxa"/>
            <w:gridSpan w:val="2"/>
            <w:shd w:val="clear" w:color="auto" w:fill="auto"/>
          </w:tcPr>
          <w:p w:rsidR="004217E7" w:rsidRPr="00EF5853" w:rsidRDefault="004217E7" w:rsidP="00670A67"/>
        </w:tc>
        <w:tc>
          <w:tcPr>
            <w:tcW w:w="6930" w:type="dxa"/>
            <w:shd w:val="clear" w:color="auto" w:fill="auto"/>
          </w:tcPr>
          <w:p w:rsidR="004217E7" w:rsidRPr="00907941" w:rsidRDefault="004217E7" w:rsidP="00670A67">
            <w:pPr>
              <w:rPr>
                <w:b/>
                <w:u w:val="single"/>
              </w:rPr>
            </w:pPr>
            <w:r w:rsidRPr="00907941">
              <w:rPr>
                <w:b/>
                <w:u w:val="single"/>
              </w:rPr>
              <w:t>Compulsory: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4217E7" w:rsidP="00670A67">
            <w:pPr>
              <w:jc w:val="center"/>
            </w:pPr>
          </w:p>
        </w:tc>
        <w:tc>
          <w:tcPr>
            <w:tcW w:w="900" w:type="dxa"/>
          </w:tcPr>
          <w:p w:rsidR="004217E7" w:rsidRPr="005814FF" w:rsidRDefault="004217E7" w:rsidP="00670A67">
            <w:pPr>
              <w:jc w:val="center"/>
            </w:pPr>
          </w:p>
        </w:tc>
      </w:tr>
      <w:tr w:rsidR="004217E7" w:rsidRPr="00EF5853" w:rsidTr="00907941">
        <w:trPr>
          <w:trHeight w:val="530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>
            <w:r w:rsidRPr="00EF5853">
              <w:t>9.</w:t>
            </w:r>
          </w:p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C758BF" w:rsidP="00331E37">
            <w:pPr>
              <w:jc w:val="both"/>
            </w:pPr>
            <w:r w:rsidRPr="00C758BF">
              <w:t xml:space="preserve">Explain the merits and demerits of </w:t>
            </w:r>
            <w:r>
              <w:t>r</w:t>
            </w:r>
            <w:r w:rsidRPr="00B50BB0">
              <w:t>adiation</w:t>
            </w:r>
            <w:r w:rsidRPr="00C758BF">
              <w:t xml:space="preserve"> densitometer with its application.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1E3916" w:rsidP="00670A67">
            <w:pPr>
              <w:jc w:val="center"/>
            </w:pPr>
            <w:r>
              <w:t>CO3</w:t>
            </w:r>
          </w:p>
        </w:tc>
        <w:tc>
          <w:tcPr>
            <w:tcW w:w="900" w:type="dxa"/>
          </w:tcPr>
          <w:p w:rsidR="004217E7" w:rsidRPr="005814FF" w:rsidRDefault="009B544B" w:rsidP="00670A67">
            <w:pPr>
              <w:jc w:val="center"/>
            </w:pPr>
            <w:r>
              <w:t>7</w:t>
            </w:r>
          </w:p>
        </w:tc>
      </w:tr>
      <w:tr w:rsidR="004217E7" w:rsidRPr="00EF5853" w:rsidTr="008A0C6C">
        <w:trPr>
          <w:trHeight w:val="361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/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EF5005" w:rsidP="00EF5005">
            <w:r w:rsidRPr="00EF5005">
              <w:t>State the difference between density and relative density.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1E3916" w:rsidP="00670A67">
            <w:pPr>
              <w:jc w:val="center"/>
            </w:pPr>
            <w:r>
              <w:t>CO3</w:t>
            </w:r>
          </w:p>
        </w:tc>
        <w:tc>
          <w:tcPr>
            <w:tcW w:w="900" w:type="dxa"/>
          </w:tcPr>
          <w:p w:rsidR="004217E7" w:rsidRPr="005814FF" w:rsidRDefault="00C758BF" w:rsidP="00670A67">
            <w:pPr>
              <w:jc w:val="center"/>
            </w:pPr>
            <w:r>
              <w:t>5</w:t>
            </w:r>
          </w:p>
        </w:tc>
      </w:tr>
      <w:tr w:rsidR="004217E7" w:rsidRPr="00EF5853" w:rsidTr="008A0C6C">
        <w:trPr>
          <w:trHeight w:val="359"/>
        </w:trPr>
        <w:tc>
          <w:tcPr>
            <w:tcW w:w="766" w:type="dxa"/>
            <w:shd w:val="clear" w:color="auto" w:fill="auto"/>
          </w:tcPr>
          <w:p w:rsidR="004217E7" w:rsidRPr="00EF5853" w:rsidRDefault="004217E7" w:rsidP="00670A67"/>
        </w:tc>
        <w:tc>
          <w:tcPr>
            <w:tcW w:w="712" w:type="dxa"/>
            <w:shd w:val="clear" w:color="auto" w:fill="auto"/>
          </w:tcPr>
          <w:p w:rsidR="004217E7" w:rsidRPr="00EF5853" w:rsidRDefault="004217E7" w:rsidP="00670A67"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4217E7" w:rsidRPr="00EF5853" w:rsidRDefault="00C758BF" w:rsidP="00670A67">
            <w:r w:rsidRPr="0011391A">
              <w:t>What are the d</w:t>
            </w:r>
            <w:r>
              <w:t>ifferent types of viscometers? E</w:t>
            </w:r>
            <w:r w:rsidRPr="0011391A">
              <w:t>xplain its applications.</w:t>
            </w:r>
          </w:p>
        </w:tc>
        <w:tc>
          <w:tcPr>
            <w:tcW w:w="990" w:type="dxa"/>
            <w:shd w:val="clear" w:color="auto" w:fill="auto"/>
          </w:tcPr>
          <w:p w:rsidR="004217E7" w:rsidRPr="005814FF" w:rsidRDefault="001E3916" w:rsidP="00670A67">
            <w:pPr>
              <w:jc w:val="center"/>
            </w:pPr>
            <w:r>
              <w:t>CO3</w:t>
            </w:r>
          </w:p>
        </w:tc>
        <w:tc>
          <w:tcPr>
            <w:tcW w:w="900" w:type="dxa"/>
          </w:tcPr>
          <w:p w:rsidR="004217E7" w:rsidRPr="005814FF" w:rsidRDefault="009B544B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sectPr w:rsidR="005527A4" w:rsidSect="008023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0CD7"/>
    <w:rsid w:val="000F3EFE"/>
    <w:rsid w:val="0011391A"/>
    <w:rsid w:val="001D41FE"/>
    <w:rsid w:val="001D670F"/>
    <w:rsid w:val="001E048E"/>
    <w:rsid w:val="001E2222"/>
    <w:rsid w:val="001E3916"/>
    <w:rsid w:val="001F54D1"/>
    <w:rsid w:val="001F7E9B"/>
    <w:rsid w:val="00223F80"/>
    <w:rsid w:val="00287B7F"/>
    <w:rsid w:val="002B4589"/>
    <w:rsid w:val="002D09FF"/>
    <w:rsid w:val="002D1D4C"/>
    <w:rsid w:val="002D7611"/>
    <w:rsid w:val="002D76BB"/>
    <w:rsid w:val="002E336A"/>
    <w:rsid w:val="002E552A"/>
    <w:rsid w:val="002F66BA"/>
    <w:rsid w:val="002F7AA4"/>
    <w:rsid w:val="00304757"/>
    <w:rsid w:val="00305F37"/>
    <w:rsid w:val="003077D0"/>
    <w:rsid w:val="00320555"/>
    <w:rsid w:val="00324247"/>
    <w:rsid w:val="00331E37"/>
    <w:rsid w:val="00335039"/>
    <w:rsid w:val="0033539E"/>
    <w:rsid w:val="003547AD"/>
    <w:rsid w:val="00380146"/>
    <w:rsid w:val="003855F1"/>
    <w:rsid w:val="003B14BC"/>
    <w:rsid w:val="003B1F06"/>
    <w:rsid w:val="003C6BB4"/>
    <w:rsid w:val="003D0F57"/>
    <w:rsid w:val="003F28E2"/>
    <w:rsid w:val="004217E7"/>
    <w:rsid w:val="0045175C"/>
    <w:rsid w:val="0046314C"/>
    <w:rsid w:val="0046787F"/>
    <w:rsid w:val="004930D7"/>
    <w:rsid w:val="004C7FA5"/>
    <w:rsid w:val="004F787A"/>
    <w:rsid w:val="00501F18"/>
    <w:rsid w:val="0050571C"/>
    <w:rsid w:val="005133D7"/>
    <w:rsid w:val="005216FA"/>
    <w:rsid w:val="005527A4"/>
    <w:rsid w:val="005814FF"/>
    <w:rsid w:val="005D0F4A"/>
    <w:rsid w:val="005F011C"/>
    <w:rsid w:val="005F0E5F"/>
    <w:rsid w:val="006000B0"/>
    <w:rsid w:val="006073F3"/>
    <w:rsid w:val="0062605C"/>
    <w:rsid w:val="00670A67"/>
    <w:rsid w:val="00681B25"/>
    <w:rsid w:val="006C7354"/>
    <w:rsid w:val="006E7D3F"/>
    <w:rsid w:val="006F40A5"/>
    <w:rsid w:val="00710BBC"/>
    <w:rsid w:val="00725A0A"/>
    <w:rsid w:val="007326F6"/>
    <w:rsid w:val="00744DFE"/>
    <w:rsid w:val="0076355F"/>
    <w:rsid w:val="007714FB"/>
    <w:rsid w:val="0077303B"/>
    <w:rsid w:val="00802202"/>
    <w:rsid w:val="00802394"/>
    <w:rsid w:val="0081627E"/>
    <w:rsid w:val="00841C4A"/>
    <w:rsid w:val="00875196"/>
    <w:rsid w:val="00890369"/>
    <w:rsid w:val="008A0C6C"/>
    <w:rsid w:val="008A56BE"/>
    <w:rsid w:val="008B0703"/>
    <w:rsid w:val="00904D12"/>
    <w:rsid w:val="00907941"/>
    <w:rsid w:val="00934F5D"/>
    <w:rsid w:val="0095679B"/>
    <w:rsid w:val="00991365"/>
    <w:rsid w:val="009A20B8"/>
    <w:rsid w:val="009B53DD"/>
    <w:rsid w:val="009B544B"/>
    <w:rsid w:val="009C5A1D"/>
    <w:rsid w:val="009D71A0"/>
    <w:rsid w:val="009E6A02"/>
    <w:rsid w:val="00A12074"/>
    <w:rsid w:val="00A4043A"/>
    <w:rsid w:val="00A60105"/>
    <w:rsid w:val="00A82EFA"/>
    <w:rsid w:val="00AA2BD2"/>
    <w:rsid w:val="00AA3F2E"/>
    <w:rsid w:val="00AA5E39"/>
    <w:rsid w:val="00AA5ED1"/>
    <w:rsid w:val="00AA6B40"/>
    <w:rsid w:val="00AE264C"/>
    <w:rsid w:val="00B009B1"/>
    <w:rsid w:val="00B015CD"/>
    <w:rsid w:val="00B60E7E"/>
    <w:rsid w:val="00B70530"/>
    <w:rsid w:val="00BA539E"/>
    <w:rsid w:val="00BB2CE0"/>
    <w:rsid w:val="00BB5C6B"/>
    <w:rsid w:val="00C15828"/>
    <w:rsid w:val="00C3743D"/>
    <w:rsid w:val="00C54697"/>
    <w:rsid w:val="00C60C6A"/>
    <w:rsid w:val="00C758BF"/>
    <w:rsid w:val="00C81140"/>
    <w:rsid w:val="00C95F18"/>
    <w:rsid w:val="00CB2395"/>
    <w:rsid w:val="00CB7A50"/>
    <w:rsid w:val="00CC249D"/>
    <w:rsid w:val="00CE1825"/>
    <w:rsid w:val="00CE5503"/>
    <w:rsid w:val="00D3698C"/>
    <w:rsid w:val="00D4233A"/>
    <w:rsid w:val="00D62341"/>
    <w:rsid w:val="00D64FF9"/>
    <w:rsid w:val="00D9123C"/>
    <w:rsid w:val="00D94D54"/>
    <w:rsid w:val="00DA492F"/>
    <w:rsid w:val="00DE0497"/>
    <w:rsid w:val="00E65744"/>
    <w:rsid w:val="00E70A47"/>
    <w:rsid w:val="00E824B7"/>
    <w:rsid w:val="00EA0BA8"/>
    <w:rsid w:val="00EA129C"/>
    <w:rsid w:val="00EA75D9"/>
    <w:rsid w:val="00ED54F6"/>
    <w:rsid w:val="00EE5C61"/>
    <w:rsid w:val="00EE6F74"/>
    <w:rsid w:val="00EF5005"/>
    <w:rsid w:val="00F11EDB"/>
    <w:rsid w:val="00F162EA"/>
    <w:rsid w:val="00F266A7"/>
    <w:rsid w:val="00F55D6F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0C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A0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1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C2D02-1E22-4077-8DB5-ECC096716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2018-02-03T05:45:00Z</cp:lastPrinted>
  <dcterms:created xsi:type="dcterms:W3CDTF">2018-11-10T05:02:00Z</dcterms:created>
  <dcterms:modified xsi:type="dcterms:W3CDTF">2018-11-23T09:37:00Z</dcterms:modified>
</cp:coreProperties>
</file>